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BDE1" w14:textId="77777777" w:rsidR="00D23B4E" w:rsidRPr="00D23B4E" w:rsidRDefault="00D23B4E" w:rsidP="00D23B4E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B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D23B4E">
        <w:rPr>
          <w:rFonts w:ascii="Times New Roman" w:eastAsia="Calibri" w:hAnsi="Times New Roman" w:cs="Times New Roman"/>
          <w:b/>
          <w:sz w:val="28"/>
          <w:szCs w:val="28"/>
        </w:rPr>
        <w:t>. При угрозе обрушения зданий и сооружений</w:t>
      </w:r>
    </w:p>
    <w:p w14:paraId="0FCC4645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3B4E">
        <w:rPr>
          <w:rFonts w:ascii="Times New Roman" w:eastAsia="Calibri" w:hAnsi="Times New Roman" w:cs="Times New Roman"/>
          <w:b/>
          <w:sz w:val="28"/>
          <w:szCs w:val="28"/>
        </w:rPr>
        <w:t>Обнаружив, что здание теряет свою устойчивость необходимо:</w:t>
      </w:r>
    </w:p>
    <w:p w14:paraId="2AB07D44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не поддаваться панике;</w:t>
      </w:r>
    </w:p>
    <w:p w14:paraId="4FC25605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лечь на пол, закрыть голову руками и поджать под себя ноги;</w:t>
      </w:r>
    </w:p>
    <w:p w14:paraId="6D6AE01F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если есть возможность как можно скорее покинуть это здание (помещение, сооружение);</w:t>
      </w:r>
    </w:p>
    <w:p w14:paraId="3824EB17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 xml:space="preserve">- категорически </w:t>
      </w:r>
      <w:r w:rsidRPr="00D23B4E">
        <w:rPr>
          <w:rFonts w:ascii="Times New Roman" w:eastAsia="Calibri" w:hAnsi="Times New Roman" w:cs="Times New Roman"/>
          <w:b/>
          <w:sz w:val="28"/>
          <w:szCs w:val="28"/>
        </w:rPr>
        <w:t>ЗАПРЕЩЕНО</w:t>
      </w:r>
      <w:r w:rsidRPr="00D23B4E">
        <w:rPr>
          <w:rFonts w:ascii="Times New Roman" w:eastAsia="Calibri" w:hAnsi="Times New Roman" w:cs="Times New Roman"/>
          <w:sz w:val="28"/>
          <w:szCs w:val="28"/>
        </w:rPr>
        <w:t xml:space="preserve"> пользоваться лифтом;</w:t>
      </w:r>
    </w:p>
    <w:p w14:paraId="7B5BA57F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при пожаре пригнуться как можно ниже, передвигаться ползком, для обеспечения дыхания прикрыть органы дыхания влажной тканью (одеждой);</w:t>
      </w:r>
    </w:p>
    <w:p w14:paraId="05E8F8AB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не создавайте давку и «пробки» в дверях!</w:t>
      </w:r>
    </w:p>
    <w:p w14:paraId="55987197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не прыгайте в окно, находясь выше первого этажа!</w:t>
      </w:r>
    </w:p>
    <w:p w14:paraId="544A93E8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не прыгайте в застекленные окна! При явной необходимости предварительно выбейте стекло тяжелым предметом, например табуреткой, в крайнем случае - спиной.</w:t>
      </w:r>
    </w:p>
    <w:p w14:paraId="4C191441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оказавшись на улице отойдите на открытое место подальше от зданий, линий электропередач. Опасайтесь оборванных проводов!</w:t>
      </w:r>
    </w:p>
    <w:p w14:paraId="792AEDCE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не бегайте вдоль зданий, не входите в здания - представляющих реальную опасность для жизни.</w:t>
      </w:r>
    </w:p>
    <w:p w14:paraId="7EF20320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при нахождении в здании и отсутствии возможности его покинуть, займите самое безопасное место: проемы капитальных внутренних стен, углы образованные капитальными внутренними стенам, под балками каркаса. В многоэтажном доме можно распахнуть дверь на лестницу и встать в проеме; по возможности спрячьтесь под стол - он защитит Вас от падающих предметов и обломков; если с Вами дети укройте их собой; держитесь дальше от окон, электроприборов, немедленно отключите воду, электричество и газ; не выходите на балкон; не пользуйтесь спичками так как может существовать опасность утечки газа.</w:t>
      </w:r>
    </w:p>
    <w:p w14:paraId="256ED63E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4E">
        <w:rPr>
          <w:rFonts w:ascii="Times New Roman" w:eastAsia="Calibri" w:hAnsi="Times New Roman" w:cs="Times New Roman"/>
          <w:sz w:val="28"/>
          <w:szCs w:val="28"/>
        </w:rPr>
        <w:t>- если оказались в завале - не старайтесь самостоятельно выбраться, по возможности укрепите верхнее перекрытие («потолок») находящимися рядом обломками мебели и здания, закройте нос и рот носовым платком (одеждой); стучите или сигнализируйте фонариком с целью привлечения спасателей; если есть необходимость, окажите себе или попавшему с Вами в завал человеку первую помощь; кричите только тогда, когда услышите голоса спасателей - иначе рискуете задохнуться от пыли.</w:t>
      </w:r>
    </w:p>
    <w:p w14:paraId="281DC67E" w14:textId="77777777" w:rsidR="00D23B4E" w:rsidRPr="00D23B4E" w:rsidRDefault="00D23B4E" w:rsidP="00D23B4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3B4E">
        <w:rPr>
          <w:rFonts w:ascii="Times New Roman" w:eastAsia="Calibri" w:hAnsi="Times New Roman" w:cs="Times New Roman"/>
          <w:b/>
          <w:sz w:val="28"/>
          <w:szCs w:val="28"/>
        </w:rPr>
        <w:t>Телефон используйте только для вызова экстренных служб.</w:t>
      </w:r>
    </w:p>
    <w:p w14:paraId="4998AB7E" w14:textId="77777777" w:rsidR="00A842B7" w:rsidRDefault="00A842B7"/>
    <w:sectPr w:rsidR="00A842B7" w:rsidSect="00D23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25"/>
    <w:rsid w:val="00A842B7"/>
    <w:rsid w:val="00D23B4E"/>
    <w:rsid w:val="00F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EEEB-1A46-4053-A43B-334DA1B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В. Яковенко</dc:creator>
  <cp:keywords/>
  <dc:description/>
  <cp:lastModifiedBy>Роман В. Яковенко</cp:lastModifiedBy>
  <cp:revision>2</cp:revision>
  <dcterms:created xsi:type="dcterms:W3CDTF">2022-12-05T23:56:00Z</dcterms:created>
  <dcterms:modified xsi:type="dcterms:W3CDTF">2022-12-05T23:57:00Z</dcterms:modified>
</cp:coreProperties>
</file>